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D0491C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0491C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87322F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DOM, CSSOM,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Tree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el proceso de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renderizado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Document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Object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Model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</w:t>
      </w:r>
      <w:proofErr w:type="spellEnd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es la unión entre el DOM y el CSSOM para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renderizar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El DOM se une con el CSSOM para crear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Se aplican los estilos CSS en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6F457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6F457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: son casi iguales que las etiquetas de apertura, pero también necesitan un </w:t>
      </w:r>
      <w:proofErr w:type="spellStart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slash</w:t>
      </w:r>
      <w:proofErr w:type="spellEnd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&lt;h1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class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src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=""puppy.png""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alt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style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 y &lt;script&gt; respectivamente, que a su vez deben ir dentro de la etiqueta raíz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html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CC282D" w:rsidP="0039763E">
      <w:pPr>
        <w:jc w:val="center"/>
        <w:rPr>
          <w:sz w:val="14"/>
        </w:rPr>
      </w:pPr>
      <w:r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Tipos de errores en HTML, </w:t>
      </w:r>
      <w:proofErr w:type="spellStart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debugging</w:t>
      </w:r>
      <w:proofErr w:type="spellEnd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847264" w:rsidP="00E4162F">
      <w:pPr>
        <w:jc w:val="both"/>
      </w:pPr>
      <w:hyperlink r:id="rId21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 xml:space="preserve">A continuación te mostraré un código HTML y la idea es que </w:t>
      </w:r>
      <w:proofErr w:type="spellStart"/>
      <w:proofErr w:type="gramStart"/>
      <w:r w:rsidRPr="00AC3C8D">
        <w:rPr>
          <w:rFonts w:ascii="Arial" w:hAnsi="Arial" w:cs="Arial"/>
          <w:color w:val="273B47"/>
          <w:szCs w:val="30"/>
        </w:rPr>
        <w:t>tu</w:t>
      </w:r>
      <w:proofErr w:type="spellEnd"/>
      <w:proofErr w:type="gramEnd"/>
      <w:r w:rsidRPr="00AC3C8D">
        <w:rPr>
          <w:rFonts w:ascii="Arial" w:hAnsi="Arial" w:cs="Arial"/>
          <w:color w:val="273B47"/>
          <w:szCs w:val="30"/>
        </w:rPr>
        <w:t xml:space="preserve">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 xml:space="preserve">Tipos de selectores,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-clases y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</w:t>
      </w:r>
      <w:proofErr w:type="gram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asterisco</w:t>
      </w:r>
      <w:proofErr w:type="gram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 seguido de dos puntos y la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). En el caso de los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::</w:t>
      </w:r>
      <w:proofErr w:type="spell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-letter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847264" w:rsidP="0031465B">
      <w:pPr>
        <w:jc w:val="center"/>
      </w:pPr>
      <w:hyperlink r:id="rId27" w:history="1">
        <w:r>
          <w:rPr>
            <w:rStyle w:val="Hipervnculo"/>
          </w:rPr>
          <w:t>https://developer.mozilla.org/en-US/docs/Web/CSS/Pseudo-classes</w:t>
        </w:r>
      </w:hyperlink>
    </w:p>
    <w:p w:rsidR="00847264" w:rsidRPr="006E4FDE" w:rsidRDefault="00847264" w:rsidP="0031465B">
      <w:pPr>
        <w:jc w:val="center"/>
        <w:rPr>
          <w:color w:val="FF0000"/>
          <w:sz w:val="14"/>
          <w:u w:val="single"/>
        </w:rPr>
      </w:pPr>
      <w:hyperlink r:id="rId28" w:history="1">
        <w:r>
          <w:rPr>
            <w:rStyle w:val="Hipervnculo"/>
          </w:rPr>
          <w:t>https://developer.mozilla.org/en-US/docs/Web/CSS/Pseudo-elements</w:t>
        </w:r>
      </w:hyperlink>
      <w:bookmarkStart w:id="0" w:name="_GoBack"/>
      <w:bookmarkEnd w:id="0"/>
    </w:p>
    <w:sectPr w:rsidR="00847264" w:rsidRPr="006E4F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76EA4"/>
    <w:rsid w:val="001940EC"/>
    <w:rsid w:val="002E1168"/>
    <w:rsid w:val="0031465B"/>
    <w:rsid w:val="0039763E"/>
    <w:rsid w:val="005516FA"/>
    <w:rsid w:val="005F7027"/>
    <w:rsid w:val="006E4FDE"/>
    <w:rsid w:val="006F4577"/>
    <w:rsid w:val="00847264"/>
    <w:rsid w:val="0087322F"/>
    <w:rsid w:val="008B2F67"/>
    <w:rsid w:val="008E3DCD"/>
    <w:rsid w:val="009C7287"/>
    <w:rsid w:val="00AC3C8D"/>
    <w:rsid w:val="00B922D0"/>
    <w:rsid w:val="00CC282D"/>
    <w:rsid w:val="00D0491C"/>
    <w:rsid w:val="00DD060A"/>
    <w:rsid w:val="00E4162F"/>
    <w:rsid w:val="00EC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s://validator.w3.org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eloper.mozilla.org/en-US/docs/Web/CSS/Pseudo-element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hyperlink" Target="https://developer.mozilla.org/en-US/docs/Web/CSS/Pseudo-classe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1741</TotalTime>
  <Pages>15</Pages>
  <Words>866</Words>
  <Characters>4769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14</cp:revision>
  <dcterms:created xsi:type="dcterms:W3CDTF">2020-01-27T00:32:00Z</dcterms:created>
  <dcterms:modified xsi:type="dcterms:W3CDTF">2020-02-19T23:54:00Z</dcterms:modified>
</cp:coreProperties>
</file>